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grönfink, 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grönfink, 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