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7536-2022 i Västerås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