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61036-2024 i Västerås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