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18282-2022 i Västerås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