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5638-2025 i Västerås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