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klagomål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6626958, E 585383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