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59143-2025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