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klagomål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6621721, E 577366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