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klagomål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6617757, E 592848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