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6249-2024 i Västerås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