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som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6617757, E 592848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