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som inkom 2026-03-31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motaggsvamp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6622707, E 582546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