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som inkom 2026-03-31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6622707, E 582546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knärot (VU, T, §8), motaggsvamp (NT, T), blomkålssvamp (S)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