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som inkom 2023-10-24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6613986, E 589337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gulsparv (NT, §4), ullticka (NT, T), myskbock (S), thomsons trägnagare (S), blåsippa (T, §9), spillkråka (T, §4), gröngöling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blåsippa (T, §9), spillkråka (T, §4), gröngöling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