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som inkom 2024-02-15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6601279, E 586601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grönfink (VU, §4), blåsippa (T, §9)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