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som inkom 2021-11-23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6628498, E 577557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(EN, §8), knärot (VU, T, §8), dropptaggsvamp (NT, T), gransotdyna (NT), kungsfiskare (NT, §4), rynkskinn (NT, T), ullticka (NT, T), brandticka (S), grön sköldmossa (S, T, §8), grönpyrola (S, T), kamjordstjärna (S), trådticka (S, T), vedticka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kungsfiskare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