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gulsparv, havsörn, kungsörn,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gulsparv, havsörn, kungsörn,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