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7534-2022 i Västerås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