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61543-2023 i Västerås kommun har hittats 12 naturvårdsarter varav 6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