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som inkom 2026-03-31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6622707, E 582546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motaggsvamp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