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som inkom 2022-05-03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6594354, E 576029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22 naturvårdsarter hittats: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