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som inkom 2021-11-23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6628498, E 577557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(EN, §8), knärot (VU, T, §8), dropptaggsvamp (NT, T), gransotdyna (NT), kungsfiskare (NT, §4), rynkskinn (NT, T), ullticka (NT, T), brandticka (S), grön sköldmossa (S, T, §8), grönpyrola (S, T), kamjordstjärna (S), trådticka (S, T), vedticka (S, T),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kungsfiskare (NT, §4),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