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knärot (VU, §8), orange taggsvamp (NT), tallticka (NT), ullticka (NT), blodticka (S), blåmossa (S), bronshjon (S), dropptaggsvamp (S), grovticka (S), grönpyrola (S), smal svampklubba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