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göktyta, ortolansparv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göktyta, ortolansparv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