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6249-2024 i Västerå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