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9032-2024 i Västerå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