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7228-2022 i Västerå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