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61543-2023 i Västerås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