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72-2024 i Västerå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