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83-2023 i Västerås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