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60940-2023 i Västerås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