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som inkom 2026-03-31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motaggsvamp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6622628, E 582345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