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12058-2026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