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52775-2022 i Västerås kommun har hittats 13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