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61543-2023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entita, fjällvråk, gulsparv, havsörn, kungsörn, stare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entita, fjällvråk, gulsparv, havsörn, kungsörn, stare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