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67268-2021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