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ullticka (NT), vedtrappmossa (NT), bronshjon (S),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