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39032-2024 i Västerås kommun har hittats 4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