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sävsparv (NT, §4), talltita (NT, §4), ullticka (NT), brandticka (S), bronshjon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spillkråka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