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12276-2023 i Sala kommun har hittats 29 naturvårdsarter varav 17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