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6634430, E 587813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6634430, E 587813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