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43187-2026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