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klagomål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6643152, E 596048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