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klagomål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6630619, E 574440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