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6645125, E 595527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