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14 meter från avverkningsanmälan A 29249-2026 i Sala kommun har hittats 8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