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55995-2025 i Sala kommun</w:t>
      </w:r>
    </w:p>
    <w:p>
      <w:r>
        <w:t>Detta dokument behandlar höga naturvärden i avverkningsanmälan A 55995-2025 i Sala kommun. Denna avverkningsanmälan inkom 2025-11-12 13:36:58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5995-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6632711, E 571742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