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12246-2023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