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7643-2026 i 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