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58711-2024 i 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